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7C09" w:rsidR="0061148E" w:rsidRPr="00196003" w:rsidRDefault="002D1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E793" w:rsidR="0061148E" w:rsidRPr="00196003" w:rsidRDefault="002D1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A55B7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62FC7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C9DC8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66AD1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457E6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1851E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33B91" w:rsidR="005D61C7" w:rsidRPr="00196003" w:rsidRDefault="002D16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B5B5E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B0AD1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A2CC7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40584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6CBFF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18234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0DE64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9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ECD1D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CCECE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BC131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F6DE8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DDA11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3DD2F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7EC5D" w:rsidR="00B87ED3" w:rsidRPr="00196003" w:rsidRDefault="002D1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BDE74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71F02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C7110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7376E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0E513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FB5BC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A8EBC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5483F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47666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FC60D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380BF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78466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7A613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2CB1A" w:rsidR="00B87ED3" w:rsidRPr="00196003" w:rsidRDefault="002D1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16CF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C6D69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