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68B7" w:rsidR="0061148E" w:rsidRPr="00196003" w:rsidRDefault="00415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360B" w:rsidR="0061148E" w:rsidRPr="00196003" w:rsidRDefault="00415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81587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DFEBE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942DB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CB5D0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BD2F5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741E6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3CDDA" w:rsidR="005D61C7" w:rsidRPr="00196003" w:rsidRDefault="00415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58022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8B08A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28FC0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DB440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FD4EC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0E3B6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6EE61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0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4671F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34C6E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E36ED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5DB62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608F0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1B079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3987" w:rsidR="00B87ED3" w:rsidRPr="00196003" w:rsidRDefault="0041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A57C8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4C3D3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327DA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82320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24F49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86E54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7C575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E4491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B2D47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B05DD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C526F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09A17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00C40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571EF" w:rsidR="00B87ED3" w:rsidRPr="00196003" w:rsidRDefault="0041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5D98"/>
    <w:rsid w:val="004324DA"/>
    <w:rsid w:val="004947DF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2024-06-12T15:23:00.0000000Z</dcterms:modified>
</coreProperties>
</file>