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84F1" w:rsidR="0061148E" w:rsidRPr="00196003" w:rsidRDefault="00FF4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1FE7" w:rsidR="0061148E" w:rsidRPr="00196003" w:rsidRDefault="00FF4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8EABB" w:rsidR="005D61C7" w:rsidRPr="00196003" w:rsidRDefault="00FF43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EFA49" w:rsidR="005D61C7" w:rsidRPr="00196003" w:rsidRDefault="00FF43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292CA" w:rsidR="005D61C7" w:rsidRPr="00196003" w:rsidRDefault="00FF43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D593B" w:rsidR="005D61C7" w:rsidRPr="00196003" w:rsidRDefault="00FF43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34E7E" w:rsidR="005D61C7" w:rsidRPr="00196003" w:rsidRDefault="00FF43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E88E0" w:rsidR="005D61C7" w:rsidRPr="00196003" w:rsidRDefault="00FF43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E3F61" w:rsidR="005D61C7" w:rsidRPr="00196003" w:rsidRDefault="00FF43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F6AA8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4456B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F051F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2D1CC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3061B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D8836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60DAF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B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1FA43" w:rsidR="00B87ED3" w:rsidRPr="00944D28" w:rsidRDefault="00FF4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D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F2FD3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A9C6A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4DE2E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AFB8E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7557B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72320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9F947" w:rsidR="00B87ED3" w:rsidRPr="00196003" w:rsidRDefault="00FF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A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C82EE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D19A7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D0B6E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2B754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3D0F9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935A2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BC452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9B13" w:rsidR="00B87ED3" w:rsidRPr="00944D28" w:rsidRDefault="00FF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E2A92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931F5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39F9F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0CF6F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B1813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FE32F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7527A" w:rsidR="00B87ED3" w:rsidRPr="00196003" w:rsidRDefault="00FF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3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2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B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3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416A2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