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AA35" w:rsidR="0061148E" w:rsidRPr="00196003" w:rsidRDefault="00E863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79BC" w:rsidR="0061148E" w:rsidRPr="00196003" w:rsidRDefault="00E863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03BB4" w:rsidR="005D61C7" w:rsidRPr="00196003" w:rsidRDefault="00E863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096B1" w:rsidR="005D61C7" w:rsidRPr="00196003" w:rsidRDefault="00E863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6B238" w:rsidR="005D61C7" w:rsidRPr="00196003" w:rsidRDefault="00E863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2B0A5" w:rsidR="005D61C7" w:rsidRPr="00196003" w:rsidRDefault="00E863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7699A" w:rsidR="005D61C7" w:rsidRPr="00196003" w:rsidRDefault="00E863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30188" w:rsidR="005D61C7" w:rsidRPr="00196003" w:rsidRDefault="00E863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F1B26" w:rsidR="005D61C7" w:rsidRPr="00196003" w:rsidRDefault="00E863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54EE7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556DE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373E1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9A7A1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50F96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8B164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56660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1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A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54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50157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251AA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BDA6B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28D3D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94427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692E0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BE92E" w:rsidR="00B87ED3" w:rsidRPr="00196003" w:rsidRDefault="00E8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3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0181F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0D885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8D85E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61482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3D2D7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4B008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69D57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8632" w:rsidR="00B87ED3" w:rsidRPr="00944D28" w:rsidRDefault="00E86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E5A0A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7BB1E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BB865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F424E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9D8E0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1B35C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BA7FF" w:rsidR="00B87ED3" w:rsidRPr="00196003" w:rsidRDefault="00E8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2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D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F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51DE3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863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