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FACB" w:rsidR="0061148E" w:rsidRPr="00196003" w:rsidRDefault="00375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CB6E" w:rsidR="0061148E" w:rsidRPr="00196003" w:rsidRDefault="00375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D9FC1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DBEEF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41A36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AEEAA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026A7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A5DBA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FD895" w:rsidR="005D61C7" w:rsidRPr="00196003" w:rsidRDefault="003756A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0E506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34C68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9F2C5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EF9DE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9E175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94D4B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D14E7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B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B4855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C3CFF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DE5E0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E3A2D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E3E21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7FB66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C94E8" w:rsidR="00B87ED3" w:rsidRPr="00196003" w:rsidRDefault="0037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170E6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7B295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5E5B6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CDCD8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5B36D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C0568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1E4B2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0BC2F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1147F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BF886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E017F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89E0B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07B4C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8F624" w:rsidR="00B87ED3" w:rsidRPr="00196003" w:rsidRDefault="0037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9B7D" w:rsidR="00B87ED3" w:rsidRPr="00944D28" w:rsidRDefault="0037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756A0"/>
    <w:rsid w:val="004324DA"/>
    <w:rsid w:val="004A7085"/>
    <w:rsid w:val="004D505A"/>
    <w:rsid w:val="004F73F6"/>
    <w:rsid w:val="00507530"/>
    <w:rsid w:val="0059344B"/>
    <w:rsid w:val="005D61C7"/>
    <w:rsid w:val="0061148E"/>
    <w:rsid w:val="00614F3A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2024-06-12T08:33:00.0000000Z</dcterms:modified>
</coreProperties>
</file>