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C842" w:rsidR="0061148E" w:rsidRPr="00196003" w:rsidRDefault="001C5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A475" w:rsidR="0061148E" w:rsidRPr="00196003" w:rsidRDefault="001C5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32EE9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465C8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FDB8B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1E420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0544B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8DFA84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BCD90A" w:rsidR="005D61C7" w:rsidRPr="00196003" w:rsidRDefault="001C50E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F3412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EC81D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87BED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F20B1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280EF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564C0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9C4E2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F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6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2F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2EE68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2CA22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44717B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125BE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1F89F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43B10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4FA38" w:rsidR="00B87ED3" w:rsidRPr="00196003" w:rsidRDefault="001C5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0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1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B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ED360F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BA032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72ECC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8833E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05685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5E473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4BD16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B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4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64C819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ECCD1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7F304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83ECC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5ABA7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5C6FA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DF588" w:rsidR="00B87ED3" w:rsidRPr="00196003" w:rsidRDefault="001C5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785B4" w:rsidR="00B87ED3" w:rsidRPr="00944D28" w:rsidRDefault="001C5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2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C50E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2024-06-12T07:52:00.0000000Z</dcterms:modified>
</coreProperties>
</file>