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0567" w:rsidR="0061148E" w:rsidRPr="00196003" w:rsidRDefault="00205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1C9D" w:rsidR="0061148E" w:rsidRPr="00196003" w:rsidRDefault="00205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10FDB" w:rsidR="005D61C7" w:rsidRPr="00196003" w:rsidRDefault="002052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4F432" w:rsidR="005D61C7" w:rsidRPr="00196003" w:rsidRDefault="002052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CD2F8" w:rsidR="005D61C7" w:rsidRPr="00196003" w:rsidRDefault="002052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E466E" w:rsidR="005D61C7" w:rsidRPr="00196003" w:rsidRDefault="002052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475F3" w:rsidR="005D61C7" w:rsidRPr="00196003" w:rsidRDefault="002052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0DA55" w:rsidR="005D61C7" w:rsidRPr="00196003" w:rsidRDefault="002052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D108A" w:rsidR="005D61C7" w:rsidRPr="00196003" w:rsidRDefault="002052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CB852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4048B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E8198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392A1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D269E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8F2D8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172E4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5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11A28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67AE5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7134E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F34DB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CC234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0A0D1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AA558" w:rsidR="00B87ED3" w:rsidRPr="00196003" w:rsidRDefault="0020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98902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C88D0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7CB09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40E66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803F8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3940D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8F073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7CBC0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AD864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47AE6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03F85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38EEA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9CDF9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32B1A" w:rsidR="00B87ED3" w:rsidRPr="00196003" w:rsidRDefault="0020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0527C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6136A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