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2EFF" w:rsidR="0061148E" w:rsidRPr="00196003" w:rsidRDefault="007E1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B18C" w:rsidR="0061148E" w:rsidRPr="00196003" w:rsidRDefault="007E1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C282E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17DDE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396EF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E467F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A4233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A7156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81C25" w:rsidR="005D61C7" w:rsidRPr="00196003" w:rsidRDefault="007E19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CB695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332AB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8B17E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7106F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F034E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F5A6C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0F947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11C71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818CC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D7498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2D63B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ECF97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97832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7406E" w:rsidR="00B87ED3" w:rsidRPr="00196003" w:rsidRDefault="007E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61B7E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2752B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9D798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C7E5B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9E175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257C7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C5DAB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4944E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179BD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D3265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BDF46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8422B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D1C1A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69705" w:rsidR="00B87ED3" w:rsidRPr="00196003" w:rsidRDefault="007E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F0A4" w:rsidR="00B87ED3" w:rsidRPr="00944D28" w:rsidRDefault="007E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F3D2" w:rsidR="00B87ED3" w:rsidRPr="00944D28" w:rsidRDefault="007E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6207C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199D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2024-06-11T13:03:00.0000000Z</dcterms:modified>
</coreProperties>
</file>