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0610" w:rsidR="0061148E" w:rsidRPr="00196003" w:rsidRDefault="00A43D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7A839" w:rsidR="0061148E" w:rsidRPr="00196003" w:rsidRDefault="00A43D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98C2F" w:rsidR="005D61C7" w:rsidRPr="00196003" w:rsidRDefault="00A43D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64B9B" w:rsidR="005D61C7" w:rsidRPr="00196003" w:rsidRDefault="00A43D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3322F" w:rsidR="005D61C7" w:rsidRPr="00196003" w:rsidRDefault="00A43D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8D5D18" w:rsidR="005D61C7" w:rsidRPr="00196003" w:rsidRDefault="00A43D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D9AE7" w:rsidR="005D61C7" w:rsidRPr="00196003" w:rsidRDefault="00A43D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13A14" w:rsidR="005D61C7" w:rsidRPr="00196003" w:rsidRDefault="00A43D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710BE" w:rsidR="005D61C7" w:rsidRPr="00196003" w:rsidRDefault="00A43D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24279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D5BAF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AAB57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1F181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407CD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1AC81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F0E5D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C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C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6F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D6B53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29E4F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42841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8B11F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F8098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1AE40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4BDB9" w:rsidR="00B87ED3" w:rsidRPr="00196003" w:rsidRDefault="00A43D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B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0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8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5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23951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12A4C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CA259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7F7CD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A99DA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D4396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131D9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D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0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35B7D" w:rsidR="00B87ED3" w:rsidRPr="00944D28" w:rsidRDefault="00A4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A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D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6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2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06CEC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DCFE6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09017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307D2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BAF33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BC8C3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08FBF" w:rsidR="00B87ED3" w:rsidRPr="00196003" w:rsidRDefault="00A43D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F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4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F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D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7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66A17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43D35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2024-06-11T13:44:00.0000000Z</dcterms:modified>
</coreProperties>
</file>