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39DE" w:rsidR="0061148E" w:rsidRPr="00196003" w:rsidRDefault="00197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7E8C" w:rsidR="0061148E" w:rsidRPr="00196003" w:rsidRDefault="00197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8D7B8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70ADD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6EBAE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E2015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31E2D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FE0F7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9EF51" w:rsidR="005D61C7" w:rsidRPr="00196003" w:rsidRDefault="00197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3E581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8EDCE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59EA9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50DC6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3BF7F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360B3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E678D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5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BFF77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8721C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C82F1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B0A38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8B0F5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39E45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0B79C" w:rsidR="00B87ED3" w:rsidRPr="00196003" w:rsidRDefault="0019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CEA48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1E11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9A913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19C5B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5D6DD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373BF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3EF52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F09A8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155C9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95CB5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A8EE3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17C50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18E5F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5C01C" w:rsidR="00B87ED3" w:rsidRPr="00196003" w:rsidRDefault="0019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97120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33B58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