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1576" w:rsidR="0061148E" w:rsidRPr="00196003" w:rsidRDefault="00F876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BFBD" w:rsidR="0061148E" w:rsidRPr="00196003" w:rsidRDefault="00F876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216BF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B15AE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8D5EC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F7F29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2F8C8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5036C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4BCD0" w:rsidR="005D61C7" w:rsidRPr="00196003" w:rsidRDefault="00F8762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1F0FD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0B3B1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26909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E2253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849D4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F7B4D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ACF90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7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5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66552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5A463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E9777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E5B0C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F2E1F7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39C41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C5DA7" w:rsidR="00B87ED3" w:rsidRPr="00196003" w:rsidRDefault="00F87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45A6B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67713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59D7A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3A272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154BB8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E0C5C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E2753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D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A16C" w:rsidR="00B87ED3" w:rsidRPr="00944D28" w:rsidRDefault="00F8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1EBA9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81A76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03956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5E468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DE0A3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BF493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76185" w:rsidR="00B87ED3" w:rsidRPr="00196003" w:rsidRDefault="00F87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177E7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876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