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A006" w:rsidR="0061148E" w:rsidRPr="00196003" w:rsidRDefault="00CE76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E9ED" w:rsidR="0061148E" w:rsidRPr="00196003" w:rsidRDefault="00CE76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B064B" w:rsidR="005D61C7" w:rsidRPr="00196003" w:rsidRDefault="00CE76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1276D" w:rsidR="005D61C7" w:rsidRPr="00196003" w:rsidRDefault="00CE76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C5062" w:rsidR="005D61C7" w:rsidRPr="00196003" w:rsidRDefault="00CE76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3B521" w:rsidR="005D61C7" w:rsidRPr="00196003" w:rsidRDefault="00CE76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675E8" w:rsidR="005D61C7" w:rsidRPr="00196003" w:rsidRDefault="00CE76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4DB0A" w:rsidR="005D61C7" w:rsidRPr="00196003" w:rsidRDefault="00CE76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8E6C2" w:rsidR="005D61C7" w:rsidRPr="00196003" w:rsidRDefault="00CE76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F173E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6739F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0738E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B2C31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5A567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1186F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7017B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B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A002C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A3733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1B7FB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B4F8B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3181A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CAA9C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323DE" w:rsidR="00B87ED3" w:rsidRPr="00196003" w:rsidRDefault="00CE7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4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3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D31A8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D7C7E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3CB0C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B7A78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6C8C6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45652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617E7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F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2E679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DC049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89D89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0347B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51EB9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9674B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36E48" w:rsidR="00B87ED3" w:rsidRPr="00196003" w:rsidRDefault="00CE7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CE76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2024-06-11T01:19:00.0000000Z</dcterms:modified>
</coreProperties>
</file>