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CE62" w:rsidR="0061148E" w:rsidRPr="00196003" w:rsidRDefault="00263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5C13" w:rsidR="0061148E" w:rsidRPr="00196003" w:rsidRDefault="00263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C4496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EB8EF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28BD8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EC50E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A7582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3475B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BCFE4" w:rsidR="005D61C7" w:rsidRPr="00196003" w:rsidRDefault="00263D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FDDA4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E9306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D8605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0F4D6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72E09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621A3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065B7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CE482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3526C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DDBC2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39D5A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3B337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A168A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03F02" w:rsidR="00B87ED3" w:rsidRPr="00196003" w:rsidRDefault="0026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78335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34D2D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E27C8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918B5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3821D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73FB8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7FCA1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FF9AA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0DCDD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29353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423E7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A1818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703AA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D069E" w:rsidR="00B87ED3" w:rsidRPr="00196003" w:rsidRDefault="0026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63D54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16ED6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