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5DAE9" w:rsidR="0061148E" w:rsidRPr="008F69F5" w:rsidRDefault="00523C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64291" w:rsidR="0061148E" w:rsidRPr="008F69F5" w:rsidRDefault="00523C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C7D2A" w:rsidR="00B87ED3" w:rsidRPr="008F69F5" w:rsidRDefault="00523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99591" w:rsidR="00B87ED3" w:rsidRPr="008F69F5" w:rsidRDefault="00523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720C3" w:rsidR="00B87ED3" w:rsidRPr="008F69F5" w:rsidRDefault="00523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5ABE8" w:rsidR="00B87ED3" w:rsidRPr="008F69F5" w:rsidRDefault="00523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0DDDA9" w:rsidR="00B87ED3" w:rsidRPr="008F69F5" w:rsidRDefault="00523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D2AF0" w:rsidR="00B87ED3" w:rsidRPr="008F69F5" w:rsidRDefault="00523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8B10E9" w:rsidR="00B87ED3" w:rsidRPr="008F69F5" w:rsidRDefault="00523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4B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46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19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D5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8C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55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C2BF40" w:rsidR="00B87ED3" w:rsidRPr="008F69F5" w:rsidRDefault="00523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0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6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2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F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A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A2E67" w:rsidR="00B87ED3" w:rsidRPr="008F69F5" w:rsidRDefault="00523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7A02A2" w:rsidR="00B87ED3" w:rsidRPr="008F69F5" w:rsidRDefault="00523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97256" w:rsidR="00B87ED3" w:rsidRPr="008F69F5" w:rsidRDefault="00523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1EBD1" w:rsidR="00B87ED3" w:rsidRPr="008F69F5" w:rsidRDefault="00523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8DFE4" w:rsidR="00B87ED3" w:rsidRPr="008F69F5" w:rsidRDefault="00523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5A41B" w:rsidR="00B87ED3" w:rsidRPr="008F69F5" w:rsidRDefault="00523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9B33B" w:rsidR="00B87ED3" w:rsidRPr="008F69F5" w:rsidRDefault="00523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2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1DEDF" w:rsidR="00B87ED3" w:rsidRPr="00944D28" w:rsidRDefault="00523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4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48DF1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F3EE1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CEC87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1E152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9D474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8BCD1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6064B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6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C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A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D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0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E62D4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C2C8E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42AFE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50856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5F4BE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A334D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0AEA8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2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D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9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70455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27129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9C781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EB132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9A486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A73A2" w:rsidR="00B87ED3" w:rsidRPr="008F69F5" w:rsidRDefault="00523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EB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7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2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C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99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