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8926" w:rsidR="0061148E" w:rsidRPr="008F69F5" w:rsidRDefault="005B21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A4C6" w:rsidR="0061148E" w:rsidRPr="008F69F5" w:rsidRDefault="005B21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17421" w:rsidR="00B87ED3" w:rsidRPr="008F69F5" w:rsidRDefault="005B2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BAE16" w:rsidR="00B87ED3" w:rsidRPr="008F69F5" w:rsidRDefault="005B2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8E3DA" w:rsidR="00B87ED3" w:rsidRPr="008F69F5" w:rsidRDefault="005B2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CC975" w:rsidR="00B87ED3" w:rsidRPr="008F69F5" w:rsidRDefault="005B2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91A9F" w:rsidR="00B87ED3" w:rsidRPr="008F69F5" w:rsidRDefault="005B2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2F600" w:rsidR="00B87ED3" w:rsidRPr="008F69F5" w:rsidRDefault="005B2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862FC" w:rsidR="00B87ED3" w:rsidRPr="008F69F5" w:rsidRDefault="005B2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1F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66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40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D9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51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FE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0B23E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C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75DAA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833BB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313F4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77868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79544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EF7FA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4306B" w:rsidR="00B87ED3" w:rsidRPr="008F69F5" w:rsidRDefault="005B2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6FA65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309C1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2B592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0E1FC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AECA9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11278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1B054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FC9C1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BE77F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DE7B0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F0222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97358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9A05A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3D40D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1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BCC7E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11BEE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B931E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E9920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2D1B7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43022" w:rsidR="00B87ED3" w:rsidRPr="008F69F5" w:rsidRDefault="005B2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CF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1F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