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71AF" w:rsidR="0061148E" w:rsidRPr="008F69F5" w:rsidRDefault="00F97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2B5F" w:rsidR="0061148E" w:rsidRPr="008F69F5" w:rsidRDefault="00F97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F7337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7D15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47F7B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345EC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9267D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A6A79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C517F" w:rsidR="00B87ED3" w:rsidRPr="008F69F5" w:rsidRDefault="00F9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C9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67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E6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CE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85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00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D17FB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C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AA2CC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918C9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15A0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8E0D3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8A9CC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3019B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A6F6D" w:rsidR="00B87ED3" w:rsidRPr="008F69F5" w:rsidRDefault="00F9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962A1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9365C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3A3A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8EBFF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34DA2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B2970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F7CB0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9870B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9ED87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3172D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4DEB6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1FC22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0864C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FB3FA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9C08" w:rsidR="00B87ED3" w:rsidRPr="00944D28" w:rsidRDefault="00F97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D9EA9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3D209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B4EFD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9FFDC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5C5EC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592FD" w:rsidR="00B87ED3" w:rsidRPr="008F69F5" w:rsidRDefault="00F9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C4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974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2024-06-12T21:19:00.0000000Z</dcterms:modified>
</coreProperties>
</file>