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6FF02" w:rsidR="0061148E" w:rsidRPr="008F69F5" w:rsidRDefault="000303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4B35" w:rsidR="0061148E" w:rsidRPr="008F69F5" w:rsidRDefault="000303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DE9159" w:rsidR="00B87ED3" w:rsidRPr="008F69F5" w:rsidRDefault="00030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2736F" w:rsidR="00B87ED3" w:rsidRPr="008F69F5" w:rsidRDefault="00030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80C3F" w:rsidR="00B87ED3" w:rsidRPr="008F69F5" w:rsidRDefault="00030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9754D" w:rsidR="00B87ED3" w:rsidRPr="008F69F5" w:rsidRDefault="00030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6D87B" w:rsidR="00B87ED3" w:rsidRPr="008F69F5" w:rsidRDefault="00030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BA850" w:rsidR="00B87ED3" w:rsidRPr="008F69F5" w:rsidRDefault="00030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AFDCE" w:rsidR="00B87ED3" w:rsidRPr="008F69F5" w:rsidRDefault="00030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11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65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BE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0B2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77A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0D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2F4AA" w:rsidR="00B87ED3" w:rsidRPr="008F69F5" w:rsidRDefault="00030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8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0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7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B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D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F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1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2A5DB" w:rsidR="00B87ED3" w:rsidRPr="008F69F5" w:rsidRDefault="00030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8C2CA" w:rsidR="00B87ED3" w:rsidRPr="008F69F5" w:rsidRDefault="00030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A3DB7" w:rsidR="00B87ED3" w:rsidRPr="008F69F5" w:rsidRDefault="00030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1271A" w:rsidR="00B87ED3" w:rsidRPr="008F69F5" w:rsidRDefault="00030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5B46D" w:rsidR="00B87ED3" w:rsidRPr="008F69F5" w:rsidRDefault="00030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08F01" w:rsidR="00B87ED3" w:rsidRPr="008F69F5" w:rsidRDefault="00030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DEBAC" w:rsidR="00B87ED3" w:rsidRPr="008F69F5" w:rsidRDefault="00030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E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5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7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A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7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151D8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6E2D4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97EAD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BFD98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91D4E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B9D73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57E0F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D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8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D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4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64A72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FC1717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3760A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9A312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1ABE7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B1E7F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5142C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2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E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4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1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C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D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3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7237A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D5EC5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310D5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C4C93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406D1E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5A4F9" w:rsidR="00B87ED3" w:rsidRPr="008F69F5" w:rsidRDefault="00030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79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8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9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9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2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6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6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5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2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FA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