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411B" w:rsidR="0061148E" w:rsidRPr="008F69F5" w:rsidRDefault="00B37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7A4F" w:rsidR="0061148E" w:rsidRPr="008F69F5" w:rsidRDefault="00B37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2F98B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EA7EC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5BE33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68F09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D3125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60915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A8D92" w:rsidR="00B87ED3" w:rsidRPr="008F69F5" w:rsidRDefault="00B3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F2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23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CC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B8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EE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18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BB82C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5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DF6BC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67B3E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42C4A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1B000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1E106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88E64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7AAA1" w:rsidR="00B87ED3" w:rsidRPr="008F69F5" w:rsidRDefault="00B3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9C634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E889A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C8F3A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42EEA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2AC72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E0979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B4B66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83996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0D5F9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0F04B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4D1ED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E697C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77304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2A528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98C37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8BEA8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85572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ACC3C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95E9B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8C3DB" w:rsidR="00B87ED3" w:rsidRPr="008F69F5" w:rsidRDefault="00B3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C3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B1B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