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8099" w:rsidR="0061148E" w:rsidRPr="008F69F5" w:rsidRDefault="00985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DC0A" w:rsidR="0061148E" w:rsidRPr="008F69F5" w:rsidRDefault="00985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DF355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5873C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A2338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6B117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C5D05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AB3A9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7A0C9" w:rsidR="00B87ED3" w:rsidRPr="008F69F5" w:rsidRDefault="00985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D3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73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14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CF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2F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E7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95ABE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2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491C5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A0945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274BF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D6FD1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454A6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C564A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D4EDE" w:rsidR="00B87ED3" w:rsidRPr="008F69F5" w:rsidRDefault="00985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8FBBA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815C3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858CA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5EBF3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4B837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737B4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07F7D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13BD9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117B2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271C8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AD041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BBED3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A721A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A7F2E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478C" w:rsidR="00B87ED3" w:rsidRPr="00944D28" w:rsidRDefault="0098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62787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41407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10073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27D58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B6E60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F4693" w:rsidR="00B87ED3" w:rsidRPr="008F69F5" w:rsidRDefault="00985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A1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1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2024-06-12T12:22:00.0000000Z</dcterms:modified>
</coreProperties>
</file>