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2D5D6" w:rsidR="0061148E" w:rsidRPr="008F69F5" w:rsidRDefault="00CA6C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50D19" w:rsidR="0061148E" w:rsidRPr="008F69F5" w:rsidRDefault="00CA6C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636781" w:rsidR="00B87ED3" w:rsidRPr="008F69F5" w:rsidRDefault="00CA6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F4537" w:rsidR="00B87ED3" w:rsidRPr="008F69F5" w:rsidRDefault="00CA6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16860" w:rsidR="00B87ED3" w:rsidRPr="008F69F5" w:rsidRDefault="00CA6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15B14" w:rsidR="00B87ED3" w:rsidRPr="008F69F5" w:rsidRDefault="00CA6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5AD30" w:rsidR="00B87ED3" w:rsidRPr="008F69F5" w:rsidRDefault="00CA6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EADE1" w:rsidR="00B87ED3" w:rsidRPr="008F69F5" w:rsidRDefault="00CA6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16DBA" w:rsidR="00B87ED3" w:rsidRPr="008F69F5" w:rsidRDefault="00CA6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545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03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B2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15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69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2B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C9E2C" w:rsidR="00B87ED3" w:rsidRPr="008F69F5" w:rsidRDefault="00CA6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1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6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2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9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3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A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CB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C74D8" w:rsidR="00B87ED3" w:rsidRPr="008F69F5" w:rsidRDefault="00CA6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05C4D" w:rsidR="00B87ED3" w:rsidRPr="008F69F5" w:rsidRDefault="00CA6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FC627" w:rsidR="00B87ED3" w:rsidRPr="008F69F5" w:rsidRDefault="00CA6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7EE4F" w:rsidR="00B87ED3" w:rsidRPr="008F69F5" w:rsidRDefault="00CA6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649A5" w:rsidR="00B87ED3" w:rsidRPr="008F69F5" w:rsidRDefault="00CA6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34835" w:rsidR="00B87ED3" w:rsidRPr="008F69F5" w:rsidRDefault="00CA6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C753F" w:rsidR="00B87ED3" w:rsidRPr="008F69F5" w:rsidRDefault="00CA6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1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1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E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4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6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A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ADB51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0AADA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F14DA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81DBD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DD44C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D37E0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D370A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C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7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F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9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6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5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5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4E5C0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A99DB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65D1E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98FDD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8BB28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B3622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0C413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E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D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F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0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8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E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8973AD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B628F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30206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60878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5A5DD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59B16" w:rsidR="00B87ED3" w:rsidRPr="008F69F5" w:rsidRDefault="00CA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84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7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0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F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8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A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E2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6C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2024-06-12T11:37:00.0000000Z</dcterms:modified>
</coreProperties>
</file>