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4C87" w:rsidR="0061148E" w:rsidRPr="008F69F5" w:rsidRDefault="00DF0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D89D" w:rsidR="0061148E" w:rsidRPr="008F69F5" w:rsidRDefault="00DF0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3955F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BEE27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108DB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79FCA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37FA2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E3E08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4E09E" w:rsidR="00B87ED3" w:rsidRPr="008F69F5" w:rsidRDefault="00DF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0C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94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29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0D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B2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91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4074B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A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1E563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C113F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D5D98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3CD11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452EB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234A0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F49B7" w:rsidR="00B87ED3" w:rsidRPr="008F69F5" w:rsidRDefault="00DF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0F7A" w:rsidR="00B87ED3" w:rsidRPr="00944D28" w:rsidRDefault="00DF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A0130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C8D2F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645CD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FE12B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40EC5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FE343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09C33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8BC8F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890E3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53CFC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DF9D6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42B26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51DF5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86903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8C156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D8059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772C7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64780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4D914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51385" w:rsidR="00B87ED3" w:rsidRPr="008F69F5" w:rsidRDefault="00DF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43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1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5D2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2025-07-18T11:13:00.0000000Z</dcterms:modified>
</coreProperties>
</file>