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AC816" w:rsidR="0061148E" w:rsidRPr="008F69F5" w:rsidRDefault="006F6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4A81B" w:rsidR="0061148E" w:rsidRPr="008F69F5" w:rsidRDefault="006F6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FF4F2" w:rsidR="00B87ED3" w:rsidRPr="008F69F5" w:rsidRDefault="006F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4F8D8" w:rsidR="00B87ED3" w:rsidRPr="008F69F5" w:rsidRDefault="006F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25F5C" w:rsidR="00B87ED3" w:rsidRPr="008F69F5" w:rsidRDefault="006F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BB660" w:rsidR="00B87ED3" w:rsidRPr="008F69F5" w:rsidRDefault="006F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0DD5B" w:rsidR="00B87ED3" w:rsidRPr="008F69F5" w:rsidRDefault="006F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BF01F" w:rsidR="00B87ED3" w:rsidRPr="008F69F5" w:rsidRDefault="006F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64D6E" w:rsidR="00B87ED3" w:rsidRPr="008F69F5" w:rsidRDefault="006F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20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F2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24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1C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6F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22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86002" w:rsidR="00B87ED3" w:rsidRPr="008F69F5" w:rsidRDefault="006F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2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F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B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82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EAA5C" w:rsidR="00B87ED3" w:rsidRPr="008F69F5" w:rsidRDefault="006F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806A5" w:rsidR="00B87ED3" w:rsidRPr="008F69F5" w:rsidRDefault="006F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BE313" w:rsidR="00B87ED3" w:rsidRPr="008F69F5" w:rsidRDefault="006F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EECDD" w:rsidR="00B87ED3" w:rsidRPr="008F69F5" w:rsidRDefault="006F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0E803" w:rsidR="00B87ED3" w:rsidRPr="008F69F5" w:rsidRDefault="006F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D62C0" w:rsidR="00B87ED3" w:rsidRPr="008F69F5" w:rsidRDefault="006F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63197" w:rsidR="00B87ED3" w:rsidRPr="008F69F5" w:rsidRDefault="006F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3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8A81E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A0DBA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1E651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7457B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74D24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DCE76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254C9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D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1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B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9D342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6EC0E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079E1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CB668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32D50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3093F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1F34D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9C193" w:rsidR="00B87ED3" w:rsidRPr="00944D28" w:rsidRDefault="006F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40E14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CA7F9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A22E1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729D3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28E98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DBFF1" w:rsidR="00B87ED3" w:rsidRPr="008F69F5" w:rsidRDefault="006F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A1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C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9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B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05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1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