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70CD" w:rsidR="0061148E" w:rsidRPr="008F69F5" w:rsidRDefault="00C70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EF23" w:rsidR="0061148E" w:rsidRPr="008F69F5" w:rsidRDefault="00C70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8A67B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60407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40ADE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AECB1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396A6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FBD73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A916D" w:rsidR="00B87ED3" w:rsidRPr="008F69F5" w:rsidRDefault="00C70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3F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99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77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3E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38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61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CA6FD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C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AE96" w:rsidR="00B87ED3" w:rsidRPr="00944D28" w:rsidRDefault="00C70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8723F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7E594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2C2A9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263A3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03EDB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90DE8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2586F" w:rsidR="00B87ED3" w:rsidRPr="008F69F5" w:rsidRDefault="00C70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BDC54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B2CDA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D2F7C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FFD51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53639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07599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00095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A5E40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61414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328CA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BB623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18E77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FDB6B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25CD1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48CC7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303C4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353B8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7F775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2987B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8BD96" w:rsidR="00B87ED3" w:rsidRPr="008F69F5" w:rsidRDefault="00C70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98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2FDD" w:rsidR="00B87ED3" w:rsidRPr="00944D28" w:rsidRDefault="00C7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DA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2024-06-12T10:17:00.0000000Z</dcterms:modified>
</coreProperties>
</file>