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8719" w:rsidR="0061148E" w:rsidRPr="008F69F5" w:rsidRDefault="00C023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5FC3" w:rsidR="0061148E" w:rsidRPr="008F69F5" w:rsidRDefault="00C023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1250F" w:rsidR="00B87ED3" w:rsidRPr="008F69F5" w:rsidRDefault="00C02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66F07" w:rsidR="00B87ED3" w:rsidRPr="008F69F5" w:rsidRDefault="00C02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A65DD" w:rsidR="00B87ED3" w:rsidRPr="008F69F5" w:rsidRDefault="00C02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B9FE5" w:rsidR="00B87ED3" w:rsidRPr="008F69F5" w:rsidRDefault="00C02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6DF29" w:rsidR="00B87ED3" w:rsidRPr="008F69F5" w:rsidRDefault="00C02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78CBE" w:rsidR="00B87ED3" w:rsidRPr="008F69F5" w:rsidRDefault="00C02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29A93" w:rsidR="00B87ED3" w:rsidRPr="008F69F5" w:rsidRDefault="00C02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E8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53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28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C7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F4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87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9C653" w:rsidR="00B87ED3" w:rsidRPr="008F69F5" w:rsidRDefault="00C0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2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1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95190" w:rsidR="00B87ED3" w:rsidRPr="008F69F5" w:rsidRDefault="00C0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CAFA2" w:rsidR="00B87ED3" w:rsidRPr="008F69F5" w:rsidRDefault="00C0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931F4" w:rsidR="00B87ED3" w:rsidRPr="008F69F5" w:rsidRDefault="00C0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0F980" w:rsidR="00B87ED3" w:rsidRPr="008F69F5" w:rsidRDefault="00C0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AB26F" w:rsidR="00B87ED3" w:rsidRPr="008F69F5" w:rsidRDefault="00C0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60F23" w:rsidR="00B87ED3" w:rsidRPr="008F69F5" w:rsidRDefault="00C0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CFAFB" w:rsidR="00B87ED3" w:rsidRPr="008F69F5" w:rsidRDefault="00C02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C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5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FC88B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BD663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09AC7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7B049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EF9BA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CDE60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040E4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E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2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FE5E4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1A843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D93A3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3EA1B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1EAC2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D0327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470B9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0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7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E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5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9ACAB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FF0BF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C4903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32B6A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C72C0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6B273" w:rsidR="00B87ED3" w:rsidRPr="008F69F5" w:rsidRDefault="00C02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92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5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3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