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AB5FF" w:rsidR="0061148E" w:rsidRPr="008F69F5" w:rsidRDefault="00151F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9E9A" w:rsidR="0061148E" w:rsidRPr="008F69F5" w:rsidRDefault="00151F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4D568" w:rsidR="00B87ED3" w:rsidRPr="008F69F5" w:rsidRDefault="0015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95ABD" w:rsidR="00B87ED3" w:rsidRPr="008F69F5" w:rsidRDefault="0015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8AE64" w:rsidR="00B87ED3" w:rsidRPr="008F69F5" w:rsidRDefault="0015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504FD" w:rsidR="00B87ED3" w:rsidRPr="008F69F5" w:rsidRDefault="0015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963B1" w:rsidR="00B87ED3" w:rsidRPr="008F69F5" w:rsidRDefault="0015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CD50B" w:rsidR="00B87ED3" w:rsidRPr="008F69F5" w:rsidRDefault="0015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AB87F" w:rsidR="00B87ED3" w:rsidRPr="008F69F5" w:rsidRDefault="00151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44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C5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62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29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0D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28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75F8B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5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59443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8CA53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C60E2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11B18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89C8E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6EC5D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D85FF" w:rsidR="00B87ED3" w:rsidRPr="008F69F5" w:rsidRDefault="00151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95B03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8CC94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4EE8F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E83EA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FAF67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1401E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E3466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13D4F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C9B4E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8C92B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2C549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587E3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49B82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9221B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06922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67AEB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95D0B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B15AD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9C0D1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32858" w:rsidR="00B87ED3" w:rsidRPr="008F69F5" w:rsidRDefault="00151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32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F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