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515D3" w:rsidR="00FD3806" w:rsidRPr="00A72646" w:rsidRDefault="00A57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1E0C2" w:rsidR="00FD3806" w:rsidRPr="002A5E6C" w:rsidRDefault="00A57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50E5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303D2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7FF7A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C4FA3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A1310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DC570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A649" w:rsidR="00B87ED3" w:rsidRPr="00AF0D95" w:rsidRDefault="00A57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ECD9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E40BC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2A2C4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4CED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2B03F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2C2A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7FB4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F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5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0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0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6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1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D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A128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AE740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CFFDC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3DA4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9E00C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4FA5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B6F86" w:rsidR="00B87ED3" w:rsidRPr="00AF0D95" w:rsidRDefault="00A57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C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3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E85F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23DF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137E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4942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3AACE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B98E0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0FEE2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34AA" w:rsidR="00B87ED3" w:rsidRPr="00AF0D95" w:rsidRDefault="00A57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C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4DB16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F317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F8CDB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FC718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379CF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DE507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D90C6" w:rsidR="00B87ED3" w:rsidRPr="00AF0D95" w:rsidRDefault="00A57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CB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57B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