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5D48C" w:rsidR="00FD3806" w:rsidRPr="00A72646" w:rsidRDefault="003161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4355C" w:rsidR="00FD3806" w:rsidRPr="002A5E6C" w:rsidRDefault="003161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6040A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48DD9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E574B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A7CC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2CE2E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08CD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25053" w:rsidR="00B87ED3" w:rsidRPr="00AF0D95" w:rsidRDefault="003161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2C380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FDB23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58C3C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517B2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FED1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2796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39DB6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2C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69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A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AA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6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8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0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05FA5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409F7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4AA9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F85B7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22DE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EA22B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031AF" w:rsidR="00B87ED3" w:rsidRPr="00AF0D95" w:rsidRDefault="003161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F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0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9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6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ED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CCEEA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0F42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D7FD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186B6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D5FBD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5B60A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747E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A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8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E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FA27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CB961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AC449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7A4A8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F7A2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26C3B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27FC1" w:rsidR="00B87ED3" w:rsidRPr="00AF0D95" w:rsidRDefault="003161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8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4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D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0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BF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6A6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1614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