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7EF68" w:rsidR="00FD3806" w:rsidRPr="00A72646" w:rsidRDefault="004F20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1813E" w:rsidR="00FD3806" w:rsidRPr="002A5E6C" w:rsidRDefault="004F20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51451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43081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CA93F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63F12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8258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2B074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502A9" w:rsidR="00B87ED3" w:rsidRPr="00AF0D95" w:rsidRDefault="004F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F34C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F508B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D749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897B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ACE8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4850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04BA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6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9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D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0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1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E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2D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2335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5E1E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9D142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D2FD8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D183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04C4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EB82B" w:rsidR="00B87ED3" w:rsidRPr="00AF0D95" w:rsidRDefault="004F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B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1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ADA0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F004E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562A7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C72D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53998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80D4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1908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1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2626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049D1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68D7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15A1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EB802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607B1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868ED" w:rsidR="00B87ED3" w:rsidRPr="00AF0D95" w:rsidRDefault="004F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3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2A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0C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