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02F39" w:rsidR="00FD3806" w:rsidRPr="00A72646" w:rsidRDefault="00837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D0EAB" w:rsidR="00FD3806" w:rsidRPr="002A5E6C" w:rsidRDefault="00837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7A831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4AF77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B1A8C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E541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265C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DB329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7BC2D" w:rsidR="00B87ED3" w:rsidRPr="00AF0D95" w:rsidRDefault="00837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4CE8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C1A6E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EB336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1BF8C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EF7F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7A56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4973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C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C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1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C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0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C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C01D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3A55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B98C2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F9AA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B4903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7C2F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3E63C" w:rsidR="00B87ED3" w:rsidRPr="00AF0D95" w:rsidRDefault="00837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7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31F2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6BBF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6928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4999D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2F64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66DDA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BDF6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2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1E0F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9B3E1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2CBC9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97C7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6ECAE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EA8C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E975" w:rsidR="00B87ED3" w:rsidRPr="00AF0D95" w:rsidRDefault="00837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A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1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73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5B0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