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94086" w:rsidR="00FD3806" w:rsidRPr="00A72646" w:rsidRDefault="00E21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38F39" w:rsidR="00FD3806" w:rsidRPr="002A5E6C" w:rsidRDefault="00E21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B417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0D94C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71900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6D28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FB00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49894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D22B6" w:rsidR="00B87ED3" w:rsidRPr="00AF0D95" w:rsidRDefault="00E2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420ED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7DC7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BC6EB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6EA72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4FA0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6B95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0CA61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F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E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1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C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8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1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AB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594C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CDAA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59CFE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393A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5AAF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F7DC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1B8C" w:rsidR="00B87ED3" w:rsidRPr="00AF0D95" w:rsidRDefault="00E2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F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B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9FCF4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BD96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20CF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4C8C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4EA4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AD01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17BA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F0AE" w:rsidR="00B87ED3" w:rsidRPr="00AF0D95" w:rsidRDefault="00E2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1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5C39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F5EC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7EDDD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1AB9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0E94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AADC6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35188" w:rsidR="00B87ED3" w:rsidRPr="00AF0D95" w:rsidRDefault="00E2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D096" w:rsidR="00B87ED3" w:rsidRPr="00AF0D95" w:rsidRDefault="00E2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9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A01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21BE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