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A0C0F" w:rsidR="00FD3806" w:rsidRPr="00A72646" w:rsidRDefault="00F65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C6881" w:rsidR="00FD3806" w:rsidRPr="002A5E6C" w:rsidRDefault="00F65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22E60" w:rsidR="00B87ED3" w:rsidRPr="00AF0D95" w:rsidRDefault="00F6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56235" w:rsidR="00B87ED3" w:rsidRPr="00AF0D95" w:rsidRDefault="00F6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95A80" w:rsidR="00B87ED3" w:rsidRPr="00AF0D95" w:rsidRDefault="00F6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21D95" w:rsidR="00B87ED3" w:rsidRPr="00AF0D95" w:rsidRDefault="00F6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DEB27" w:rsidR="00B87ED3" w:rsidRPr="00AF0D95" w:rsidRDefault="00F6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2F55C" w:rsidR="00B87ED3" w:rsidRPr="00AF0D95" w:rsidRDefault="00F6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80107" w:rsidR="00B87ED3" w:rsidRPr="00AF0D95" w:rsidRDefault="00F6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92D7D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E24EC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7E588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3705E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CADB6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AC09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CCA0C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0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6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4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9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D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9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0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6EF9C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22489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B16B2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8787D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91CC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AA1F9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834D5" w:rsidR="00B87ED3" w:rsidRPr="00AF0D95" w:rsidRDefault="00F6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8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6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32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B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8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7EBD4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61C6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ABE48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F69D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6C197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0EDA9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AF520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D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B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5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C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E9A0D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42875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4C9D6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94330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9B1FB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EB882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91732" w:rsidR="00B87ED3" w:rsidRPr="00AF0D95" w:rsidRDefault="00F6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0D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C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5C1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7F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