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CABD4" w:rsidR="00FD3806" w:rsidRPr="00A72646" w:rsidRDefault="00B70F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276E3" w:rsidR="00FD3806" w:rsidRPr="002A5E6C" w:rsidRDefault="00B70F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7D649" w:rsidR="00B87ED3" w:rsidRPr="00AF0D95" w:rsidRDefault="00B7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6CC27" w:rsidR="00B87ED3" w:rsidRPr="00AF0D95" w:rsidRDefault="00B7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1D734" w:rsidR="00B87ED3" w:rsidRPr="00AF0D95" w:rsidRDefault="00B7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B4317" w:rsidR="00B87ED3" w:rsidRPr="00AF0D95" w:rsidRDefault="00B7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3B23" w:rsidR="00B87ED3" w:rsidRPr="00AF0D95" w:rsidRDefault="00B7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4BBD" w:rsidR="00B87ED3" w:rsidRPr="00AF0D95" w:rsidRDefault="00B7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899ED" w:rsidR="00B87ED3" w:rsidRPr="00AF0D95" w:rsidRDefault="00B7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63B81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2030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867D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D1FE6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64BB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4A616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1EED2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A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5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8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1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6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3D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84EF5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04ED0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287E8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C7ABA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C630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B15F0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674F5" w:rsidR="00B87ED3" w:rsidRPr="00AF0D95" w:rsidRDefault="00B7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07B7" w:rsidR="00B87ED3" w:rsidRPr="00AF0D95" w:rsidRDefault="00B70F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9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C8161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F42D9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C770D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737E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AD6FB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32C0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7B13C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A0F9" w:rsidR="00B87ED3" w:rsidRPr="00AF0D95" w:rsidRDefault="00B70F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3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2CBE2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1C1A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C460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A70F5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C7FF8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EFB6B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DC72D" w:rsidR="00B87ED3" w:rsidRPr="00AF0D95" w:rsidRDefault="00B7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C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4CC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FB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