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103F8" w:rsidR="00FD3806" w:rsidRPr="00A72646" w:rsidRDefault="00507F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12172" w:rsidR="00FD3806" w:rsidRPr="002A5E6C" w:rsidRDefault="00507F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77C7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DB1F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815E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FFEE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255B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7664E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A28AB" w:rsidR="00B87ED3" w:rsidRPr="00AF0D95" w:rsidRDefault="00507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F981F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AE67C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F9E7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064E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0440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E6131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2D5E6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9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1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8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4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A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7187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9C014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28AF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69E5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265D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E48C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DE29A" w:rsidR="00B87ED3" w:rsidRPr="00AF0D95" w:rsidRDefault="00507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1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5C97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0F10C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FF3E0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30F0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C4F3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D9AB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7926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B8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18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B1746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A675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646C0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96010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544B3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61CE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29886" w:rsidR="00B87ED3" w:rsidRPr="00AF0D95" w:rsidRDefault="00507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9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9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0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0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C28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07FAC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