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23DC3" w:rsidR="00FD3806" w:rsidRPr="00A72646" w:rsidRDefault="005A2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643F2" w:rsidR="00FD3806" w:rsidRPr="002A5E6C" w:rsidRDefault="005A2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9ED60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8EF64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E048C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43753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7BA1A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CE9B3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5A075" w:rsidR="00B87ED3" w:rsidRPr="00AF0D95" w:rsidRDefault="005A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E628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106A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AFE60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F9D9F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0DDC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F7937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75CB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7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6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5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D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A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F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C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77D6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F1E0E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F710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07DC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623D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FCFF7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405CF" w:rsidR="00B87ED3" w:rsidRPr="00AF0D95" w:rsidRDefault="005A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2541" w:rsidR="00B87ED3" w:rsidRPr="00AF0D95" w:rsidRDefault="005A2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6380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8FE7C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9FE97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A7BBA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F7711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8E9E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B961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B8D3" w:rsidR="00B87ED3" w:rsidRPr="00AF0D95" w:rsidRDefault="005A2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FCC8" w:rsidR="00B87ED3" w:rsidRPr="00AF0D95" w:rsidRDefault="005A2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0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B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A4AD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4866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D354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C387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ECD7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DBC7E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7025" w:rsidR="00B87ED3" w:rsidRPr="00AF0D95" w:rsidRDefault="005A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0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FB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B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