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70DAF" w:rsidR="00FD3806" w:rsidRPr="00A72646" w:rsidRDefault="00C44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A5D58" w:rsidR="00FD3806" w:rsidRPr="002A5E6C" w:rsidRDefault="00C44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E136C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D6679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9B110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9BF9B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1CED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71DF4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F63B" w:rsidR="00B87ED3" w:rsidRPr="00AF0D95" w:rsidRDefault="00C44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9A3A3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7207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D0D83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3126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0468D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B2E7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2D7B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6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6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3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5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6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1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B9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30289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7C7F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11CF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DDB7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516B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51B83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A5403" w:rsidR="00B87ED3" w:rsidRPr="00AF0D95" w:rsidRDefault="00C44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C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8B78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72A4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2FFA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0A1E7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B7DC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08BAF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373F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4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6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0F896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E144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1A43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3B18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12BC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BDF7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EB9B" w:rsidR="00B87ED3" w:rsidRPr="00AF0D95" w:rsidRDefault="00C44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6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1A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FE8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