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F82B1" w:rsidR="00FD3806" w:rsidRPr="00A72646" w:rsidRDefault="001D6D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1B674" w:rsidR="00FD3806" w:rsidRPr="002A5E6C" w:rsidRDefault="001D6D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A6C5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47ED4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6F87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7A20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6408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E7EC5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CDFF" w:rsidR="00B87ED3" w:rsidRPr="00AF0D95" w:rsidRDefault="001D6D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0C305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6A88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97208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0150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BE4C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076B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0F0D2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6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A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8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4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4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1A7D" w:rsidR="00B87ED3" w:rsidRPr="00AF0D95" w:rsidRDefault="001D6D2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6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2ACE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BBD0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5C3C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974D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9BB60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E0770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4632" w:rsidR="00B87ED3" w:rsidRPr="00AF0D95" w:rsidRDefault="001D6D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E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C0FC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57BA4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38884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EAEF7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54E0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86F9B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D1EB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E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4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F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95714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8BB1A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4239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FBE4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9BA1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E077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264E" w:rsidR="00B87ED3" w:rsidRPr="00AF0D95" w:rsidRDefault="001D6D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4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8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DA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D23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