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A12C2" w:rsidR="00FD3806" w:rsidRPr="00A72646" w:rsidRDefault="00C95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9F4E4" w:rsidR="00FD3806" w:rsidRPr="002A5E6C" w:rsidRDefault="00C95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A7F06" w:rsidR="00B87ED3" w:rsidRPr="00AF0D95" w:rsidRDefault="00C9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FF8EA" w:rsidR="00B87ED3" w:rsidRPr="00AF0D95" w:rsidRDefault="00C9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C8F2" w:rsidR="00B87ED3" w:rsidRPr="00AF0D95" w:rsidRDefault="00C9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BB285" w:rsidR="00B87ED3" w:rsidRPr="00AF0D95" w:rsidRDefault="00C9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E8B04" w:rsidR="00B87ED3" w:rsidRPr="00AF0D95" w:rsidRDefault="00C9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1FC06" w:rsidR="00B87ED3" w:rsidRPr="00AF0D95" w:rsidRDefault="00C9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90A32" w:rsidR="00B87ED3" w:rsidRPr="00AF0D95" w:rsidRDefault="00C9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664C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C75C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C071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420AB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2FF5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4831A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E45A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3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D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6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61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69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66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32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9B22D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557F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5D80B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16B39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8DF2D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2935E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FEA9F" w:rsidR="00B87ED3" w:rsidRPr="00AF0D95" w:rsidRDefault="00C9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5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C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9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CE861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23F7D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5D99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A90A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FCAB8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95D60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E57DC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8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D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5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20E8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E88DA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59618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47DC8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95AC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66444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C79B0" w:rsidR="00B87ED3" w:rsidRPr="00AF0D95" w:rsidRDefault="00C9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3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F25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279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