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B0939" w:rsidR="00FD3806" w:rsidRPr="00A72646" w:rsidRDefault="00E844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EC7FF" w:rsidR="00FD3806" w:rsidRPr="002A5E6C" w:rsidRDefault="00E844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2B917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5DDED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B6272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169F4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94E3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72F0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59B0" w:rsidR="00B87ED3" w:rsidRPr="00AF0D95" w:rsidRDefault="00E84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F8590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1774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F3BF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EF58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B600F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D51F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8615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A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9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B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DF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D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C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A9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AF08A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217E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BFE30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4E6CA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C55E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26021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DCF63" w:rsidR="00B87ED3" w:rsidRPr="00AF0D95" w:rsidRDefault="00E84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E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AAF6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5CAED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F07FA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127DC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7B68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BC1D5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EF982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2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9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CF53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0FE3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953F2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BCE9A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937F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D75A8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B98C" w:rsidR="00B87ED3" w:rsidRPr="00AF0D95" w:rsidRDefault="00E84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7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F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75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45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