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9C1AF" w:rsidR="00FD3806" w:rsidRPr="00A72646" w:rsidRDefault="00FC0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02A7C" w:rsidR="00FD3806" w:rsidRPr="002A5E6C" w:rsidRDefault="00FC0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EF3D4" w:rsidR="00B87ED3" w:rsidRPr="00AF0D95" w:rsidRDefault="00FC0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2E70F" w:rsidR="00B87ED3" w:rsidRPr="00AF0D95" w:rsidRDefault="00FC0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2E98C" w:rsidR="00B87ED3" w:rsidRPr="00AF0D95" w:rsidRDefault="00FC0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A2EDB" w:rsidR="00B87ED3" w:rsidRPr="00AF0D95" w:rsidRDefault="00FC0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5B0C3" w:rsidR="00B87ED3" w:rsidRPr="00AF0D95" w:rsidRDefault="00FC0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6A92D" w:rsidR="00B87ED3" w:rsidRPr="00AF0D95" w:rsidRDefault="00FC0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C6B1" w:rsidR="00B87ED3" w:rsidRPr="00AF0D95" w:rsidRDefault="00FC0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35D3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24716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5835C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0EE97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920D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FBE1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805F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B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F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E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E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D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6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FEE0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9FCF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4AE71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9295F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A8D6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424B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2582A" w:rsidR="00B87ED3" w:rsidRPr="00AF0D95" w:rsidRDefault="00FC0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0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28C9A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31631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5771C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9DB6E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DC4A3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2617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599A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7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2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F45DD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38C7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6350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8A9EE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E4CC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46C0A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DE43C" w:rsidR="00B87ED3" w:rsidRPr="00AF0D95" w:rsidRDefault="00FC0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B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B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A3C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77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