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BBE26" w:rsidR="00FD3806" w:rsidRPr="00A72646" w:rsidRDefault="007614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5A6B8" w:rsidR="00FD3806" w:rsidRPr="002A5E6C" w:rsidRDefault="007614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03E6" w:rsidR="00B87ED3" w:rsidRPr="00AF0D95" w:rsidRDefault="0076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100C3" w:rsidR="00B87ED3" w:rsidRPr="00AF0D95" w:rsidRDefault="0076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386AE" w:rsidR="00B87ED3" w:rsidRPr="00AF0D95" w:rsidRDefault="0076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8E3B0" w:rsidR="00B87ED3" w:rsidRPr="00AF0D95" w:rsidRDefault="0076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3F161" w:rsidR="00B87ED3" w:rsidRPr="00AF0D95" w:rsidRDefault="0076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A87B8" w:rsidR="00B87ED3" w:rsidRPr="00AF0D95" w:rsidRDefault="0076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9A387" w:rsidR="00B87ED3" w:rsidRPr="00AF0D95" w:rsidRDefault="0076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1341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14B8B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B8542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D7C1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BE21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D0834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71514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8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D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3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1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C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6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9A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54997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D482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919C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437B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CFFF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F1D25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DE7AB" w:rsidR="00B87ED3" w:rsidRPr="00AF0D95" w:rsidRDefault="0076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4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F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6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774CD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EE36C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71C15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B0048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18F8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46CE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00B7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2566" w:rsidR="00B87ED3" w:rsidRPr="00AF0D95" w:rsidRDefault="00761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6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67139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F1ABD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DAE36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5A86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718E3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62CF2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2AFD0" w:rsidR="00B87ED3" w:rsidRPr="00AF0D95" w:rsidRDefault="0076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9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782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41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