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14AA0" w:rsidR="00FD3806" w:rsidRPr="00A72646" w:rsidRDefault="00782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DC5E5" w:rsidR="00FD3806" w:rsidRPr="002A5E6C" w:rsidRDefault="00782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55D0C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37660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A5F48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61174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805E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BCF6B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D9468" w:rsidR="00B87ED3" w:rsidRPr="00AF0D95" w:rsidRDefault="0078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F4B8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22E27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2A0F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5838C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F8FA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CB551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18F0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2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3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2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6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5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E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9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F140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25155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EE1C5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9498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A95E4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18016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46E2" w:rsidR="00B87ED3" w:rsidRPr="00AF0D95" w:rsidRDefault="0078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2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8529C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EBF90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5E98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C9728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CB431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49B50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4C9B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0614" w:rsidR="00B87ED3" w:rsidRPr="00AF0D95" w:rsidRDefault="00782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A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00005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455DE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1CD62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A6DE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29DF8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1CCCE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271F" w:rsidR="00B87ED3" w:rsidRPr="00AF0D95" w:rsidRDefault="0078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B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C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7A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97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