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78E3B" w:rsidR="00FD3806" w:rsidRPr="00A72646" w:rsidRDefault="00814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E726D" w:rsidR="00FD3806" w:rsidRPr="002A5E6C" w:rsidRDefault="00814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DF87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9172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9663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9C414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53924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9EC9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E013" w:rsidR="00B87ED3" w:rsidRPr="00AF0D95" w:rsidRDefault="00814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FB372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A465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1297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F8045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79F4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D1118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0A16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8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F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6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B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8DBF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0193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1362E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4AC0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0E498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9192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1B2EA" w:rsidR="00B87ED3" w:rsidRPr="00AF0D95" w:rsidRDefault="00814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B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332BE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0094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4F59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5F0B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5C2E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E5EE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FB4B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1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6E38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DD845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B2F0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026B3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97CB6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CBF0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A941" w:rsidR="00B87ED3" w:rsidRPr="00AF0D95" w:rsidRDefault="00814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C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E79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142E1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