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91A47" w:rsidR="00FD3806" w:rsidRPr="00A72646" w:rsidRDefault="00027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30059" w:rsidR="00FD3806" w:rsidRPr="002A5E6C" w:rsidRDefault="00027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41C0B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D4AE4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7B751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6468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EE308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52B3C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CCF2E" w:rsidR="00B87ED3" w:rsidRPr="00AF0D95" w:rsidRDefault="00027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331FE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0F82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0D9D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07EC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DE05F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711F5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E7E87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9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B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2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A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7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B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8E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04AB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39721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386B7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3EDB5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3583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794AC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96948" w:rsidR="00B87ED3" w:rsidRPr="00AF0D95" w:rsidRDefault="00027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A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5B8E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C919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73220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2605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96F1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5492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5CE52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1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C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0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38BE4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4B66B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36DD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3009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09E7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5665D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3DC65" w:rsidR="00B87ED3" w:rsidRPr="00AF0D95" w:rsidRDefault="00027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0C9D" w:rsidR="00B87ED3" w:rsidRPr="00AF0D95" w:rsidRDefault="00027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81E4" w:rsidR="00B87ED3" w:rsidRPr="00AF0D95" w:rsidRDefault="00027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C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306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