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8B33A" w:rsidR="00FD3806" w:rsidRPr="00A72646" w:rsidRDefault="00D40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40918" w:rsidR="00FD3806" w:rsidRPr="002A5E6C" w:rsidRDefault="00D40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0430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75A63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E9151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60D3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9C265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5706E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E5D6C" w:rsidR="00B87ED3" w:rsidRPr="00AF0D95" w:rsidRDefault="00D4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EDEB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8163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52631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CF77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742C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FB7C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EDC6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1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87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D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C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6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7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36EFD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90CD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8581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E738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F72D1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7BDF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D487" w:rsidR="00B87ED3" w:rsidRPr="00AF0D95" w:rsidRDefault="00D4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1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88D8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DAF5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E4A5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50F1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B3F3F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CF39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BF52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67F8" w:rsidR="00B87ED3" w:rsidRPr="00AF0D95" w:rsidRDefault="00D40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E7F3" w:rsidR="00B87ED3" w:rsidRPr="00AF0D95" w:rsidRDefault="00D40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9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1647B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2A9C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6E68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AA8E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D1F2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B39B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823E9" w:rsidR="00B87ED3" w:rsidRPr="00AF0D95" w:rsidRDefault="00D4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A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7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BDF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03A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