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9BFCC" w:rsidR="00FD3806" w:rsidRPr="00A72646" w:rsidRDefault="00C43C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3EDF9" w:rsidR="00FD3806" w:rsidRPr="002A5E6C" w:rsidRDefault="00C43C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BB02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4956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A5B8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F8257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381C9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5077E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5C9D0" w:rsidR="00B87ED3" w:rsidRPr="00AF0D95" w:rsidRDefault="00C43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15AAB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A29F6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AE52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C6E4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3CEF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C961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5E9E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8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6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D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9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7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B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9BE2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0D9B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A32D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D38D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A872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2F73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51B9D" w:rsidR="00B87ED3" w:rsidRPr="00AF0D95" w:rsidRDefault="00C43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1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54636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F77A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783D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3BAC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B4D6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9E95B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C8E4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B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0C5F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216B7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FA74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982B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707F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9CEF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D96C" w:rsidR="00B87ED3" w:rsidRPr="00AF0D95" w:rsidRDefault="00C43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F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5C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C2E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