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316F9" w:rsidR="00FD3806" w:rsidRPr="00A72646" w:rsidRDefault="00A933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F87EA" w:rsidR="00FD3806" w:rsidRPr="002A5E6C" w:rsidRDefault="00A933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C0194" w:rsidR="00B87ED3" w:rsidRPr="00AF0D95" w:rsidRDefault="00A93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E3564" w:rsidR="00B87ED3" w:rsidRPr="00AF0D95" w:rsidRDefault="00A93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7C6C2" w:rsidR="00B87ED3" w:rsidRPr="00AF0D95" w:rsidRDefault="00A93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84C58" w:rsidR="00B87ED3" w:rsidRPr="00AF0D95" w:rsidRDefault="00A93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4C87" w:rsidR="00B87ED3" w:rsidRPr="00AF0D95" w:rsidRDefault="00A93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4E958" w:rsidR="00B87ED3" w:rsidRPr="00AF0D95" w:rsidRDefault="00A93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B1102" w:rsidR="00B87ED3" w:rsidRPr="00AF0D95" w:rsidRDefault="00A93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E7BEF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9664A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8D8DE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78F8D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50202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CFC1D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83B3A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4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2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7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0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C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B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07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3C592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2FA6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E57F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14071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F8F28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4A096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FBBD7" w:rsidR="00B87ED3" w:rsidRPr="00AF0D95" w:rsidRDefault="00A93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3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F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3E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E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BB870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EB0A0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D5791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502B6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78E9F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B6B43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75742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A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3C68C" w:rsidR="00B87ED3" w:rsidRPr="00AF0D95" w:rsidRDefault="00A933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2AD0" w:rsidR="00B87ED3" w:rsidRPr="00AF0D95" w:rsidRDefault="00A933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7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E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B5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D5BCF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78ECF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470F7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2EBCD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0C20C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CC1AC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F1C5" w:rsidR="00B87ED3" w:rsidRPr="00AF0D95" w:rsidRDefault="00A93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4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F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C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9AC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9330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