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08F70" w:rsidR="00FD3806" w:rsidRPr="00A72646" w:rsidRDefault="007D3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431C7" w:rsidR="00FD3806" w:rsidRPr="002A5E6C" w:rsidRDefault="007D3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5B67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EEEF1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A62DD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0850B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0797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5B728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D8A07" w:rsidR="00B87ED3" w:rsidRPr="00AF0D95" w:rsidRDefault="007D3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1418C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3741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8F631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9B36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90B5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0B51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96FE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4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7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6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4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4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E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3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51640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BBC40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E99D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48537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1D702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CD141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4270" w:rsidR="00B87ED3" w:rsidRPr="00AF0D95" w:rsidRDefault="007D3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7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DC58B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20EC6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9142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687A0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4829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DDE39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3EE3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6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3469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9C2D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ACFCC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EAEC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B2F07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0E81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1E6E9" w:rsidR="00B87ED3" w:rsidRPr="00AF0D95" w:rsidRDefault="007D3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6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19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7E2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