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66C8A" w:rsidR="00FD3806" w:rsidRPr="00A72646" w:rsidRDefault="003F2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4582D" w:rsidR="00FD3806" w:rsidRPr="002A5E6C" w:rsidRDefault="003F2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EDD00" w:rsidR="00B87ED3" w:rsidRPr="00AF0D95" w:rsidRDefault="003F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21F35" w:rsidR="00B87ED3" w:rsidRPr="00AF0D95" w:rsidRDefault="003F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E6298" w:rsidR="00B87ED3" w:rsidRPr="00AF0D95" w:rsidRDefault="003F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326FA" w:rsidR="00B87ED3" w:rsidRPr="00AF0D95" w:rsidRDefault="003F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F8025" w:rsidR="00B87ED3" w:rsidRPr="00AF0D95" w:rsidRDefault="003F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CCC00" w:rsidR="00B87ED3" w:rsidRPr="00AF0D95" w:rsidRDefault="003F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9AD7E" w:rsidR="00B87ED3" w:rsidRPr="00AF0D95" w:rsidRDefault="003F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9F404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CEEE2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FC88B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C558A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AE9C5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B0399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F4BA7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F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4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5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7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0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B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1C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2235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26702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4311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C3C5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6D38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61A3C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8DA0D" w:rsidR="00B87ED3" w:rsidRPr="00AF0D95" w:rsidRDefault="003F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9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E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7C8D0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5D517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73E7A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62394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A5D83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640BD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43222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6738" w:rsidR="00B87ED3" w:rsidRPr="00AF0D95" w:rsidRDefault="003F2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D8DA" w:rsidR="00B87ED3" w:rsidRPr="00AF0D95" w:rsidRDefault="003F2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0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82A6F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E86B1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5265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64D9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ACAC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DE5D5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7E7B8" w:rsidR="00B87ED3" w:rsidRPr="00AF0D95" w:rsidRDefault="003F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9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9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4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FFF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3F216A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