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E09B2" w:rsidR="00FD3806" w:rsidRPr="00A72646" w:rsidRDefault="00977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7B15D" w:rsidR="00FD3806" w:rsidRPr="002A5E6C" w:rsidRDefault="00977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6F8F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2FDBB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057A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27AB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7F37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44C71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0A09" w:rsidR="00B87ED3" w:rsidRPr="00AF0D95" w:rsidRDefault="0097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5B9F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CCCF0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0211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294D9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5D3B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EECCE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9862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C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F0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2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2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8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7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A8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87E6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41AE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BF9C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F6618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4AC2A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1573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4BB4C" w:rsidR="00B87ED3" w:rsidRPr="00AF0D95" w:rsidRDefault="0097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0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6D0C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CEB5D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0F12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B8EDE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302D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FA260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97798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E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144B1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6FF23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9650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BCB9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F05C2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BFB0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E0124" w:rsidR="00B87ED3" w:rsidRPr="00AF0D95" w:rsidRDefault="0097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2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B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6A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22C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