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B6A76" w:rsidR="00FD3806" w:rsidRPr="00A72646" w:rsidRDefault="005D3F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70AC0" w:rsidR="00FD3806" w:rsidRPr="002A5E6C" w:rsidRDefault="005D3F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6277F" w:rsidR="00B87ED3" w:rsidRPr="00AF0D95" w:rsidRDefault="005D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FFC7D" w:rsidR="00B87ED3" w:rsidRPr="00AF0D95" w:rsidRDefault="005D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24B0" w:rsidR="00B87ED3" w:rsidRPr="00AF0D95" w:rsidRDefault="005D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545D6" w:rsidR="00B87ED3" w:rsidRPr="00AF0D95" w:rsidRDefault="005D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EF827" w:rsidR="00B87ED3" w:rsidRPr="00AF0D95" w:rsidRDefault="005D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F2435" w:rsidR="00B87ED3" w:rsidRPr="00AF0D95" w:rsidRDefault="005D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09D7" w:rsidR="00B87ED3" w:rsidRPr="00AF0D95" w:rsidRDefault="005D3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9ECE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D6FF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B7819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59FA0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19631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94AEA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0B688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2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C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1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B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BB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C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75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964B2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24FE7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C9DE5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75FFA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89D5B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DE2E0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E31AF" w:rsidR="00B87ED3" w:rsidRPr="00AF0D95" w:rsidRDefault="005D3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C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01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2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9A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5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C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D2E5F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B89FC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C602C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53C65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20BD0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24491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85A83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8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9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D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3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72B26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E6570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42C71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E8CE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B7544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CACCA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7412" w:rsidR="00B87ED3" w:rsidRPr="00AF0D95" w:rsidRDefault="005D3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9B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9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AEB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D3F07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